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DDF95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6461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0EEC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83DF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C9B3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36D4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2418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D413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6C72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637F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0665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ADEF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0028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64AA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575E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2EF57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9A03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5254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C95D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495B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5C62E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F330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16A9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2D6CE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CC118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E9B9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A2B7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7D942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21BE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4898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90B7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2C2C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CA31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3E41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003EE0B6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6604E6">
        <w:t xml:space="preserve">Powiatowy </w:t>
      </w:r>
      <w:r w:rsidRPr="0041570A">
        <w:t xml:space="preserve">Policji w </w:t>
      </w:r>
      <w:r w:rsidR="00BC016A">
        <w:t>Krakowie</w:t>
      </w:r>
      <w:r w:rsidRPr="0041570A">
        <w:t xml:space="preserve">, mający siedzibę w </w:t>
      </w:r>
      <w:r w:rsidR="00BC016A">
        <w:t>Krakowie</w:t>
      </w:r>
      <w:r w:rsidRPr="0041570A">
        <w:t xml:space="preserve"> przy ul. </w:t>
      </w:r>
      <w:r w:rsidR="006604E6">
        <w:t>Łokietka 205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698FE0C2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>listownie na adres: 31</w:t>
      </w:r>
      <w:r w:rsidR="008E119D" w:rsidRPr="00640938">
        <w:t>-</w:t>
      </w:r>
      <w:r w:rsidR="006604E6">
        <w:t>263</w:t>
      </w:r>
      <w:r w:rsidR="008E119D" w:rsidRPr="00640938">
        <w:t xml:space="preserve"> </w:t>
      </w:r>
      <w:r>
        <w:t>Krak</w:t>
      </w:r>
      <w:r w:rsidR="008E119D" w:rsidRPr="00640938">
        <w:t xml:space="preserve">ów, ul. </w:t>
      </w:r>
      <w:r w:rsidR="006604E6">
        <w:t>Łokietka 205</w:t>
      </w:r>
      <w:r w:rsidR="008E119D" w:rsidRPr="00640938">
        <w:t>,</w:t>
      </w:r>
    </w:p>
    <w:p w14:paraId="7E4FB050" w14:textId="4B48EB5A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hyperlink r:id="rId5" w:history="1">
        <w:r w:rsidR="006604E6">
          <w:rPr>
            <w:rStyle w:val="Hipercze"/>
            <w:rFonts w:ascii="Tahoma" w:hAnsi="Tahoma" w:cs="Tahoma"/>
            <w:color w:val="2A2A2A"/>
            <w:sz w:val="21"/>
            <w:szCs w:val="21"/>
            <w:shd w:val="clear" w:color="auto" w:fill="FFFFFF"/>
          </w:rPr>
          <w:t>iod.kpp@kpp-krakow.policja.gov.pl</w:t>
        </w:r>
      </w:hyperlink>
      <w:bookmarkStart w:id="1" w:name="_GoBack"/>
      <w:bookmarkEnd w:id="1"/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04E6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0403B027-CFBB-4CB7-AC93-736A53E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60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kpp-krakow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Fil Justyna</cp:lastModifiedBy>
  <cp:revision>2</cp:revision>
  <cp:lastPrinted>2022-10-25T11:53:00Z</cp:lastPrinted>
  <dcterms:created xsi:type="dcterms:W3CDTF">2023-08-25T09:08:00Z</dcterms:created>
  <dcterms:modified xsi:type="dcterms:W3CDTF">2023-08-25T09:08:00Z</dcterms:modified>
</cp:coreProperties>
</file>